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E3" w:rsidRPr="00681A50" w:rsidRDefault="00144BE3" w:rsidP="00144BE3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714769" cy="9229725"/>
            <wp:effectExtent l="0" t="0" r="0" b="0"/>
            <wp:docPr id="1" name="Рисунок 1" descr="C:\Users\userpc\Pictures\2020-12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Pictures\2020-12-2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769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4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E0EE0" w:rsidRPr="00681A50" w:rsidRDefault="00BD2EE6" w:rsidP="00534B0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1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Устьинского</w:t>
      </w:r>
      <w:proofErr w:type="spellEnd"/>
      <w:r w:rsidRPr="0068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размещенным на сайте МБДОУ </w:t>
      </w:r>
      <w:r w:rsidR="004E7969" w:rsidRPr="0068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81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МКУ «Управление образования» Исполнительного комитета Камско-Устьинского муниципального района РТ». </w:t>
      </w:r>
    </w:p>
    <w:p w:rsidR="00367212" w:rsidRPr="00221204" w:rsidRDefault="00BD2EE6" w:rsidP="00534B04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также могут быть приняты все граждане, имеющие право на получение дошкольного образования.</w:t>
      </w:r>
      <w:r w:rsidR="00604EFD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4EFD" w:rsidRPr="00221204" w:rsidRDefault="00604EFD" w:rsidP="00354FF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Проживающие в одной семье и имеющие общее  место жительства дети имеют </w:t>
      </w:r>
      <w:r w:rsidR="00133B3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преимущественного приема в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МБДОУ, в котором обучаются их братья и (или) сестры.</w:t>
      </w:r>
      <w:r w:rsidR="003E0EE0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в МБДОУ может быть отказано  только по причине отсутствия в нем свободных мест.</w:t>
      </w:r>
    </w:p>
    <w:p w:rsidR="00221204" w:rsidRPr="00221204" w:rsidRDefault="00BD2EE6" w:rsidP="00534B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приеме в МБДОУ может быть отказано только по причине отсутствия в ней свободных мест. В случае отсутствия мест в МБДОУ родители (законные представители) для ребенка для решения вопроса о его устройстве в другую образовательную организацию обращаются непосредственно в МКУ «Управление образования»</w:t>
      </w:r>
      <w:r w:rsidRPr="00221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Камско-</w:t>
      </w:r>
      <w:proofErr w:type="spell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РТ.</w:t>
      </w:r>
    </w:p>
    <w:p w:rsidR="00221204" w:rsidRPr="00221204" w:rsidRDefault="00BD2EE6" w:rsidP="00534B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приеме детей МБДОУ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D2EE6" w:rsidRPr="00221204" w:rsidRDefault="00BD2EE6" w:rsidP="00534B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Копии указанных документов размещены на информационном стенде МБДОУ и на официальном сайте МБДОУ в сети Интернет.</w:t>
      </w:r>
    </w:p>
    <w:p w:rsidR="00221204" w:rsidRDefault="00BD2EE6" w:rsidP="00534B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МБДОУ также предоставляет родителям (законным представителям) ребенка копии документов, указанных в п. 1.6. Правил, при подаче заявления о приеме в МБДОУ. Ответственным за предоставление документов и ознакомление с ними является заведующий МБДОУ. </w:t>
      </w:r>
    </w:p>
    <w:p w:rsidR="00221204" w:rsidRPr="00534B04" w:rsidRDefault="00BD2EE6" w:rsidP="00534B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sz w:val="28"/>
          <w:szCs w:val="28"/>
        </w:rPr>
        <w:t xml:space="preserve">1.8. </w:t>
      </w:r>
      <w:r w:rsidRPr="00221204">
        <w:rPr>
          <w:rFonts w:ascii="Times New Roman" w:hAnsi="Times New Roman" w:cs="Times New Roman"/>
          <w:sz w:val="28"/>
          <w:szCs w:val="28"/>
        </w:rPr>
        <w:t>Прием в МБДОУ осуществляется в течение всего календарного года при наличии свободных мест</w:t>
      </w:r>
      <w:r w:rsidRPr="00221204">
        <w:rPr>
          <w:sz w:val="28"/>
          <w:szCs w:val="28"/>
        </w:rPr>
        <w:t>.</w:t>
      </w:r>
    </w:p>
    <w:p w:rsidR="00333709" w:rsidRPr="00221204" w:rsidRDefault="00333709" w:rsidP="00534B04">
      <w:pPr>
        <w:pStyle w:val="normacttext"/>
        <w:spacing w:before="0" w:beforeAutospacing="0" w:after="0" w:afterAutospacing="0"/>
        <w:jc w:val="both"/>
        <w:rPr>
          <w:b/>
          <w:sz w:val="28"/>
          <w:szCs w:val="28"/>
        </w:rPr>
      </w:pPr>
      <w:r w:rsidRPr="00221204">
        <w:rPr>
          <w:b/>
          <w:sz w:val="28"/>
          <w:szCs w:val="28"/>
        </w:rPr>
        <w:t>2. Приём детей, впервые поступающих в МБДОУ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размещена на информационном стенде и на официальном сайте МБДОУ в сети Интернет. </w:t>
      </w:r>
    </w:p>
    <w:p w:rsidR="00333709" w:rsidRPr="00221204" w:rsidRDefault="00333709" w:rsidP="00534B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Основанием для приема заявления родителей (законных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ребенка в МБДОУ является присвоение в автоматизированной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информационной системе «Электронный детский сад» (далее - Система)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заявлению родителя (законного представителя) о постановке на учет статуса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«Направлен в ДОУ». Родители (законные представители) ребёнка в срок до 30 календарных дней после при</w:t>
      </w:r>
      <w:r w:rsidR="00C7798C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статуса «Направлен в ДОУ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обязаны явиться в МБДОУ для подтверждения зачисления ребенка.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заявлении родителями (законными представителями) ребенка указываются следующие сведения: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ребенка;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вид образовательной программы для обучения ребёнка.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Прием детей, впервые поступающих в образовательную организацию, осуществляется на основании медицинского заключения.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Для приема в МБДОУ родители (законные представители) 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не проживающих на закрепленной территории для зачисления ребенка в МБДОУ дополнительно предъявляют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Кроме того, родители (законные представители) ребёнка предъявляют: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СНИЛС ребёнка и родителя (законного представителя) (для осуществления координации деятельности с органами социальной защиты при оформлении ими компенсации части родительской платы по присмотру и уходу);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документ, подтверждающий наличие льготы по оплате услуг по присмотру и уходу.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Родители (законные представители) детей имеют право по своему усмотрению предъявлять и другие документы.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Копии всех предъявляемых при приеме документов хранятся в МБДОУ на время обучения ребенка.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п.1.6. Правил фиксируется в заявлении о приеме и заверяется личной подписью родителей (законных представителей) ребенка.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информационно-телекоммуникационной сети "Интернет".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Заявление о приеме в МБДОУ регистрируются заведующим МБДОУ в журнале.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заведующего.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Заявление и документы для зачисления в МБДОУ,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МБДОУ. 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После приема документов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Руководитель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МБДОУ, возникают у лица, принятого на обучение, с даты, указанной в приказе о приёме на обучение в МБДОУ.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На каждого ребенка, зачисленного в МБДОУ, заводится личное дело, в котором хранятся все сданные документы.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Сведения о воспитанниках, зачисленных в МБДОУ, вносятся в книгу учёта движения детей. 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221204" w:rsidRDefault="00333709" w:rsidP="00534B0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221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организации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Приём в МБДОУ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основания для 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зачисления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Личное дело представляется родителями (законными представителями) в МБДОУ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333709" w:rsidRPr="00221204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333709" w:rsidRPr="00221204" w:rsidRDefault="00B77E8A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33370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333709" w:rsidRPr="00221204" w:rsidRDefault="00333709" w:rsidP="00534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221204" w:rsidRDefault="00333709" w:rsidP="00534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333709" w:rsidRPr="00221204" w:rsidRDefault="005C094F" w:rsidP="00534B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МБДОУ </w:t>
      </w:r>
      <w:r w:rsidR="0070329F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</w:t>
      </w:r>
      <w:r w:rsidR="0033370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разновозрастные группы в зависимости от количества мест, количества воспитанников, количества детей, стоящих на учёте для определения в МБДОУ. Решение о формировании групп на новый учебный год принимает заведующий </w:t>
      </w:r>
      <w:r w:rsidR="00C7798C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совместно с МКУ «Управление образования» Камско-Устьинского муниципального района РТ</w:t>
      </w:r>
      <w:r w:rsidR="0033370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7798C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отражается в приказе МКУ «Управление</w:t>
      </w:r>
      <w:r w:rsidR="0033370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800281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Камско-Устьинского</w:t>
      </w:r>
      <w:r w:rsidR="0033370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281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333709"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РТ» о комплектовании дошкольных образовательных организаций на новый учебный год.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 переводу воспитанников МБДОУ из группы в группу относится перевод воспитанника из одной группы МБДОУ в другую группу без изменения направленности образовательной программы.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Перевод воспитанника МБДОУ из группы в группу возможен:</w:t>
      </w:r>
    </w:p>
    <w:p w:rsidR="00333709" w:rsidRPr="00221204" w:rsidRDefault="00333709" w:rsidP="00534B0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333709" w:rsidRPr="00221204" w:rsidRDefault="00333709" w:rsidP="00534B04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МБДОУ.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планируется перевод.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заявлен перевод.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Заведующий издает приказ о переводе воспитанника в течение 7 дней с момента принятия решения об удовлетворении заявления родителей (законных 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представителей) о переводе воспитанника МБДОУ из группы в группу.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рассмотрения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Перевод воспитанника (воспитанников) из группы в группу по инициативе МБДОУ возможен: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Перевод воспитанника (воспитанников) МБДОУ из группы в группу без изменения условий получения образования по инициативе детского сада оформляется приказом.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Решение МБДОУ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позднее</w:t>
      </w:r>
      <w:r w:rsidR="00534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При переводе воспитанника (воспитанников) МБДОУ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МБДОУ и на официальном сайте МБДОУ в сети Интернет.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333709" w:rsidRPr="00221204" w:rsidRDefault="00333709" w:rsidP="00534B0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Образовательные отношения, определённые договором об образовании при зачислении ребёнка в МБДОУ, могут быть изменены как по инициативе руководства </w:t>
      </w:r>
      <w:r w:rsidR="0053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333709" w:rsidRPr="00221204" w:rsidRDefault="00333709" w:rsidP="00534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221204" w:rsidRDefault="00333709" w:rsidP="00534B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Прекращение образовательных отношений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При прекращении образовательных отношений в связи с получением </w:t>
      </w: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Досрочное</w:t>
      </w:r>
      <w:proofErr w:type="gramEnd"/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отчисления.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6.3.3.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333709" w:rsidRPr="00221204" w:rsidRDefault="00333709" w:rsidP="00534B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0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333709" w:rsidRDefault="00333709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E3" w:rsidRPr="00221204" w:rsidRDefault="00144BE3" w:rsidP="00534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60254"/>
            <wp:effectExtent l="0" t="0" r="5080" b="7620"/>
            <wp:docPr id="2" name="Рисунок 2" descr="C:\Users\userpc\Pictures\2020-12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pc\Pictures\2020-12-29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2564" w:rsidRPr="00221204" w:rsidRDefault="006B2564" w:rsidP="00534B0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B2564" w:rsidRPr="00221204" w:rsidSect="004B520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3B"/>
    <w:rsid w:val="000A47B6"/>
    <w:rsid w:val="000C4910"/>
    <w:rsid w:val="000E39E2"/>
    <w:rsid w:val="00133B39"/>
    <w:rsid w:val="00144BE3"/>
    <w:rsid w:val="00195F83"/>
    <w:rsid w:val="001D1A55"/>
    <w:rsid w:val="00221204"/>
    <w:rsid w:val="00244CE0"/>
    <w:rsid w:val="00247469"/>
    <w:rsid w:val="002A02AC"/>
    <w:rsid w:val="002C4A23"/>
    <w:rsid w:val="0032161E"/>
    <w:rsid w:val="00333709"/>
    <w:rsid w:val="00354FF2"/>
    <w:rsid w:val="00367212"/>
    <w:rsid w:val="003C303B"/>
    <w:rsid w:val="003E0EE0"/>
    <w:rsid w:val="00432A6C"/>
    <w:rsid w:val="00460DB3"/>
    <w:rsid w:val="00466BAF"/>
    <w:rsid w:val="004B520E"/>
    <w:rsid w:val="004E7969"/>
    <w:rsid w:val="004F6205"/>
    <w:rsid w:val="00534B04"/>
    <w:rsid w:val="00584C28"/>
    <w:rsid w:val="0059220D"/>
    <w:rsid w:val="005C094F"/>
    <w:rsid w:val="005C2962"/>
    <w:rsid w:val="00604EFD"/>
    <w:rsid w:val="00681A50"/>
    <w:rsid w:val="006B2564"/>
    <w:rsid w:val="0070329F"/>
    <w:rsid w:val="00800281"/>
    <w:rsid w:val="00814112"/>
    <w:rsid w:val="00865585"/>
    <w:rsid w:val="0087202B"/>
    <w:rsid w:val="0089687D"/>
    <w:rsid w:val="009B4AC1"/>
    <w:rsid w:val="00A07D7B"/>
    <w:rsid w:val="00A13EC6"/>
    <w:rsid w:val="00A55FCB"/>
    <w:rsid w:val="00AE72B7"/>
    <w:rsid w:val="00B77E8A"/>
    <w:rsid w:val="00BA7013"/>
    <w:rsid w:val="00BD2EE6"/>
    <w:rsid w:val="00C35B16"/>
    <w:rsid w:val="00C7798C"/>
    <w:rsid w:val="00CC1323"/>
    <w:rsid w:val="00DE153B"/>
    <w:rsid w:val="00E47D5D"/>
    <w:rsid w:val="00E61A90"/>
    <w:rsid w:val="00F07245"/>
    <w:rsid w:val="00FE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0E39E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20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1A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0E39E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20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6B2DF-F23F-4F66-8788-C37232FA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IMC15</dc:creator>
  <cp:keywords/>
  <dc:description/>
  <cp:lastModifiedBy>userpc</cp:lastModifiedBy>
  <cp:revision>66</cp:revision>
  <cp:lastPrinted>2020-12-29T09:08:00Z</cp:lastPrinted>
  <dcterms:created xsi:type="dcterms:W3CDTF">2018-11-01T07:36:00Z</dcterms:created>
  <dcterms:modified xsi:type="dcterms:W3CDTF">2020-12-29T09:33:00Z</dcterms:modified>
</cp:coreProperties>
</file>